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1F9" w14:textId="48889F0E" w:rsidR="004A6A6B" w:rsidRPr="00E23AE0" w:rsidRDefault="00E23AE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令和３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75171EE6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2DF0B19F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761A25">
        <w:rPr>
          <w:rFonts w:ascii="BIZ UD明朝 Medium" w:eastAsia="BIZ UD明朝 Medium" w:hAnsi="BIZ UD明朝 Medium" w:hint="eastAsia"/>
        </w:rPr>
        <w:t>国民</w:t>
      </w:r>
      <w:r w:rsidR="000C48E8" w:rsidRPr="000C48E8">
        <w:rPr>
          <w:rFonts w:ascii="BIZ UD明朝 Medium" w:eastAsia="BIZ UD明朝 Medium" w:hAnsi="BIZ UD明朝 Medium" w:hint="eastAsia"/>
        </w:rPr>
        <w:t>体育大会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761A25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6A5703C0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（和暦）　　　　　年　　　　月　　　　日　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4DFBEB5A" w14:textId="320BADFB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23EB940A" w:rsidR="000C48E8" w:rsidRDefault="000C48E8" w:rsidP="00E23AE0">
      <w:pPr>
        <w:rPr>
          <w:rFonts w:ascii="BIZ UD明朝 Medium" w:eastAsia="BIZ UD明朝 Medium" w:hAnsi="BIZ UD明朝 Medium"/>
        </w:rPr>
      </w:pPr>
    </w:p>
    <w:p w14:paraId="1F9B1B60" w14:textId="2F95247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（８）本人携帯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8524109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（９）メールアドレス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1903ECE5" w14:textId="77777777" w:rsidR="000A79A2" w:rsidRDefault="000A79A2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15C99346" w14:textId="77777777" w:rsidR="000A79A2" w:rsidRPr="00E23AE0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B2542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E7283"/>
    <w:rsid w:val="00657574"/>
    <w:rsid w:val="006B665F"/>
    <w:rsid w:val="006C0B81"/>
    <w:rsid w:val="00761A25"/>
    <w:rsid w:val="007A4EDA"/>
    <w:rsid w:val="007D5F09"/>
    <w:rsid w:val="00820BB8"/>
    <w:rsid w:val="0088733B"/>
    <w:rsid w:val="008D7C32"/>
    <w:rsid w:val="009B422F"/>
    <w:rsid w:val="009B6E90"/>
    <w:rsid w:val="00A3577A"/>
    <w:rsid w:val="00A76EAF"/>
    <w:rsid w:val="00A85C6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齋藤 郁子</cp:lastModifiedBy>
  <cp:revision>2</cp:revision>
  <cp:lastPrinted>2021-07-02T06:23:00Z</cp:lastPrinted>
  <dcterms:created xsi:type="dcterms:W3CDTF">2021-08-01T11:47:00Z</dcterms:created>
  <dcterms:modified xsi:type="dcterms:W3CDTF">2021-08-01T11:47:00Z</dcterms:modified>
</cp:coreProperties>
</file>