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ACFB" w14:textId="0A451CFA" w:rsidR="00246B1A" w:rsidRDefault="008A735E" w:rsidP="00D638E4">
      <w:pPr>
        <w:spacing w:line="360" w:lineRule="exact"/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65B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C65B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C65B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2B3EA3C2" w14:textId="1D1D07BF" w:rsidR="008A735E" w:rsidRDefault="008A735E" w:rsidP="008A735E">
      <w:pPr>
        <w:spacing w:line="360" w:lineRule="exact"/>
        <w:rPr>
          <w:sz w:val="24"/>
          <w:szCs w:val="24"/>
        </w:rPr>
      </w:pPr>
    </w:p>
    <w:p w14:paraId="7DBEDBB0" w14:textId="19C78F3C" w:rsidR="008A735E" w:rsidRDefault="0056547A" w:rsidP="008A735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（公財）山形県スポーツ協会</w:t>
      </w:r>
    </w:p>
    <w:p w14:paraId="48E81EFB" w14:textId="7891D9D1" w:rsidR="0056547A" w:rsidRDefault="0056547A" w:rsidP="008A735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</w:t>
      </w:r>
      <w:r w:rsidR="00D72105">
        <w:rPr>
          <w:rFonts w:hint="eastAsia"/>
          <w:sz w:val="24"/>
          <w:szCs w:val="24"/>
        </w:rPr>
        <w:t>菅間裕晃</w:t>
      </w:r>
      <w:r>
        <w:rPr>
          <w:rFonts w:hint="eastAsia"/>
          <w:sz w:val="24"/>
          <w:szCs w:val="24"/>
        </w:rPr>
        <w:t xml:space="preserve">　様</w:t>
      </w:r>
    </w:p>
    <w:p w14:paraId="5565E9A3" w14:textId="255E2ED6" w:rsidR="008A735E" w:rsidRDefault="008A735E" w:rsidP="008A735E">
      <w:pPr>
        <w:spacing w:line="360" w:lineRule="exact"/>
        <w:rPr>
          <w:sz w:val="24"/>
          <w:szCs w:val="24"/>
        </w:rPr>
      </w:pPr>
    </w:p>
    <w:p w14:paraId="2937876F" w14:textId="77777777" w:rsidR="00BB11B7" w:rsidRDefault="00BB11B7" w:rsidP="008A735E">
      <w:pPr>
        <w:spacing w:line="360" w:lineRule="exact"/>
        <w:rPr>
          <w:sz w:val="24"/>
          <w:szCs w:val="24"/>
        </w:rPr>
      </w:pPr>
    </w:p>
    <w:p w14:paraId="24995F51" w14:textId="61BE7638" w:rsidR="008A735E" w:rsidRDefault="0056547A" w:rsidP="008A735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</w:p>
    <w:p w14:paraId="5628CAF3" w14:textId="75B78D52" w:rsidR="0056547A" w:rsidRDefault="0056547A" w:rsidP="008A735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</w:t>
      </w:r>
    </w:p>
    <w:p w14:paraId="7CD255B7" w14:textId="2C2F3FAC" w:rsidR="008A735E" w:rsidRDefault="008A735E" w:rsidP="008A735E">
      <w:pPr>
        <w:spacing w:line="360" w:lineRule="exact"/>
        <w:rPr>
          <w:sz w:val="24"/>
          <w:szCs w:val="24"/>
        </w:rPr>
      </w:pPr>
    </w:p>
    <w:p w14:paraId="2BAA7C6E" w14:textId="467464B9" w:rsidR="008A735E" w:rsidRDefault="008A735E" w:rsidP="008A735E">
      <w:pPr>
        <w:spacing w:line="360" w:lineRule="exact"/>
        <w:rPr>
          <w:sz w:val="24"/>
          <w:szCs w:val="24"/>
        </w:rPr>
      </w:pPr>
    </w:p>
    <w:p w14:paraId="7A48E219" w14:textId="62B35406" w:rsidR="008A735E" w:rsidRDefault="0056547A" w:rsidP="0056547A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宣　誓　書</w:t>
      </w:r>
    </w:p>
    <w:p w14:paraId="5B728483" w14:textId="53527173" w:rsidR="008A735E" w:rsidRDefault="008A735E" w:rsidP="008A735E">
      <w:pPr>
        <w:spacing w:line="360" w:lineRule="exact"/>
        <w:rPr>
          <w:sz w:val="24"/>
          <w:szCs w:val="24"/>
        </w:rPr>
      </w:pPr>
    </w:p>
    <w:p w14:paraId="1CD73D25" w14:textId="6E373BCD" w:rsidR="008A735E" w:rsidRDefault="0056547A" w:rsidP="008A735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私は、公益社団法人及び公益財団法人の認定等に関する法律（平成１８年</w:t>
      </w:r>
    </w:p>
    <w:p w14:paraId="57FE0DF9" w14:textId="56740EF6" w:rsidR="0056547A" w:rsidRDefault="0056547A" w:rsidP="008A735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法律第</w:t>
      </w:r>
      <w:r w:rsidR="00C06D54">
        <w:rPr>
          <w:rFonts w:hint="eastAsia"/>
          <w:sz w:val="24"/>
          <w:szCs w:val="24"/>
        </w:rPr>
        <w:t>４９</w:t>
      </w:r>
      <w:r w:rsidR="005F68A1">
        <w:rPr>
          <w:rFonts w:hint="eastAsia"/>
          <w:sz w:val="24"/>
          <w:szCs w:val="24"/>
        </w:rPr>
        <w:t>号。以下「認定法」という）第６条第１号ロからニまでに</w:t>
      </w:r>
      <w:r w:rsidR="00BB11B7">
        <w:rPr>
          <w:rFonts w:hint="eastAsia"/>
          <w:sz w:val="24"/>
          <w:szCs w:val="24"/>
        </w:rPr>
        <w:t>規定</w:t>
      </w:r>
      <w:r w:rsidR="005F68A1">
        <w:rPr>
          <w:rFonts w:hint="eastAsia"/>
          <w:sz w:val="24"/>
          <w:szCs w:val="24"/>
        </w:rPr>
        <w:t>する</w:t>
      </w:r>
    </w:p>
    <w:p w14:paraId="12A0E8A8" w14:textId="1A57F38E" w:rsidR="005F68A1" w:rsidRDefault="005F68A1" w:rsidP="008A735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すべての欠格事由に該当しません。</w:t>
      </w:r>
    </w:p>
    <w:p w14:paraId="3B274283" w14:textId="6C2F70B5" w:rsidR="005F68A1" w:rsidRDefault="005F68A1" w:rsidP="008A735E">
      <w:pPr>
        <w:spacing w:line="360" w:lineRule="exact"/>
        <w:rPr>
          <w:sz w:val="24"/>
          <w:szCs w:val="24"/>
        </w:rPr>
      </w:pPr>
    </w:p>
    <w:p w14:paraId="7303B6C7" w14:textId="1C2FF378" w:rsidR="005F68A1" w:rsidRDefault="005F68A1" w:rsidP="008A735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私は、私が代表理事又は執行理事に就任している他の公益法人において、</w:t>
      </w:r>
    </w:p>
    <w:p w14:paraId="51AACE64" w14:textId="77777777" w:rsidR="00C06D54" w:rsidRDefault="005F68A1" w:rsidP="008A735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認定法第２９条第１項各号の事由に該当する疑いが生じた場合は、</w:t>
      </w:r>
      <w:r w:rsidR="00C06D54">
        <w:rPr>
          <w:rFonts w:hint="eastAsia"/>
          <w:sz w:val="24"/>
          <w:szCs w:val="24"/>
        </w:rPr>
        <w:t>直ちにそ</w:t>
      </w:r>
    </w:p>
    <w:p w14:paraId="769BFBC3" w14:textId="49E0EB85" w:rsidR="005F68A1" w:rsidRDefault="00C06D54" w:rsidP="00C06D5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の旨を通知いたします。</w:t>
      </w:r>
    </w:p>
    <w:p w14:paraId="5D52F90C" w14:textId="53291E92" w:rsidR="00C06D54" w:rsidRDefault="00C06D54" w:rsidP="00C06D54">
      <w:pPr>
        <w:spacing w:line="360" w:lineRule="exact"/>
        <w:rPr>
          <w:sz w:val="24"/>
          <w:szCs w:val="24"/>
        </w:rPr>
      </w:pPr>
    </w:p>
    <w:p w14:paraId="6B869F61" w14:textId="3F56FC69" w:rsidR="00C06D54" w:rsidRDefault="00C06D54" w:rsidP="00C06D5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私は、私が代表理事又は執行理事に就任している他の公益法人において、</w:t>
      </w:r>
    </w:p>
    <w:p w14:paraId="76B1CD83" w14:textId="77777777" w:rsidR="00BB11B7" w:rsidRDefault="00C06D54" w:rsidP="00C06D5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認定法第</w:t>
      </w:r>
      <w:r w:rsidR="00BB11B7">
        <w:rPr>
          <w:rFonts w:hint="eastAsia"/>
          <w:sz w:val="24"/>
          <w:szCs w:val="24"/>
        </w:rPr>
        <w:t>29条第2項各号のいずれかに該当すると疑いがあり、認定法第28</w:t>
      </w:r>
    </w:p>
    <w:p w14:paraId="071E0CB5" w14:textId="00039B01" w:rsidR="00C06D54" w:rsidRDefault="00BB11B7" w:rsidP="00BB11B7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条第1項に規定する勧告又は第3項に規定する命令を受けた時は直ちにその旨を通知します。</w:t>
      </w:r>
    </w:p>
    <w:p w14:paraId="368DCE39" w14:textId="792D4076" w:rsidR="008A735E" w:rsidRDefault="008A735E" w:rsidP="008A735E">
      <w:pPr>
        <w:spacing w:line="360" w:lineRule="exact"/>
        <w:rPr>
          <w:sz w:val="24"/>
          <w:szCs w:val="24"/>
        </w:rPr>
      </w:pPr>
    </w:p>
    <w:p w14:paraId="580EF450" w14:textId="50BF8E3B" w:rsidR="008A735E" w:rsidRDefault="008A735E" w:rsidP="008A735E">
      <w:pPr>
        <w:spacing w:line="360" w:lineRule="exact"/>
        <w:rPr>
          <w:sz w:val="24"/>
          <w:szCs w:val="24"/>
        </w:rPr>
      </w:pPr>
    </w:p>
    <w:p w14:paraId="5FC06039" w14:textId="72384F09" w:rsidR="008A735E" w:rsidRDefault="008A735E" w:rsidP="008A735E">
      <w:pPr>
        <w:spacing w:line="360" w:lineRule="exact"/>
        <w:rPr>
          <w:sz w:val="24"/>
          <w:szCs w:val="24"/>
        </w:rPr>
      </w:pPr>
    </w:p>
    <w:p w14:paraId="753CEE6C" w14:textId="68069895" w:rsidR="00D72105" w:rsidRDefault="00D72105">
      <w:pPr>
        <w:widowControl/>
        <w:jc w:val="left"/>
        <w:rPr>
          <w:sz w:val="24"/>
          <w:szCs w:val="24"/>
        </w:rPr>
      </w:pPr>
    </w:p>
    <w:sectPr w:rsidR="00D72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6C77" w14:textId="77777777" w:rsidR="00B267AC" w:rsidRDefault="00B267AC" w:rsidP="00B267AC">
      <w:r>
        <w:separator/>
      </w:r>
    </w:p>
  </w:endnote>
  <w:endnote w:type="continuationSeparator" w:id="0">
    <w:p w14:paraId="58EA37A2" w14:textId="77777777" w:rsidR="00B267AC" w:rsidRDefault="00B267AC" w:rsidP="00B2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02FF" w14:textId="77777777" w:rsidR="00B267AC" w:rsidRDefault="00B267AC" w:rsidP="00B267AC">
      <w:r>
        <w:separator/>
      </w:r>
    </w:p>
  </w:footnote>
  <w:footnote w:type="continuationSeparator" w:id="0">
    <w:p w14:paraId="7A287F39" w14:textId="77777777" w:rsidR="00B267AC" w:rsidRDefault="00B267AC" w:rsidP="00B2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5"/>
    <w:rsid w:val="001C3326"/>
    <w:rsid w:val="00246B1A"/>
    <w:rsid w:val="002C5B15"/>
    <w:rsid w:val="0056547A"/>
    <w:rsid w:val="005F68A1"/>
    <w:rsid w:val="00851D37"/>
    <w:rsid w:val="008A735E"/>
    <w:rsid w:val="00B267AC"/>
    <w:rsid w:val="00BB11B7"/>
    <w:rsid w:val="00C06D54"/>
    <w:rsid w:val="00C65B78"/>
    <w:rsid w:val="00D638E4"/>
    <w:rsid w:val="00D72105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8E7FB"/>
  <w15:chartTrackingRefBased/>
  <w15:docId w15:val="{EDE86A4C-201D-441A-AFC2-B5B9C08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8E4"/>
  </w:style>
  <w:style w:type="character" w:customStyle="1" w:styleId="a4">
    <w:name w:val="日付 (文字)"/>
    <w:basedOn w:val="a0"/>
    <w:link w:val="a3"/>
    <w:uiPriority w:val="99"/>
    <w:semiHidden/>
    <w:rsid w:val="00D638E4"/>
  </w:style>
  <w:style w:type="paragraph" w:styleId="a5">
    <w:name w:val="header"/>
    <w:basedOn w:val="a"/>
    <w:link w:val="a6"/>
    <w:uiPriority w:val="99"/>
    <w:unhideWhenUsed/>
    <w:rsid w:val="00B2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7AC"/>
  </w:style>
  <w:style w:type="paragraph" w:styleId="a7">
    <w:name w:val="footer"/>
    <w:basedOn w:val="a"/>
    <w:link w:val="a8"/>
    <w:uiPriority w:val="99"/>
    <w:unhideWhenUsed/>
    <w:rsid w:val="00B26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スポーツ協会</dc:creator>
  <cp:keywords/>
  <dc:description/>
  <cp:lastModifiedBy>山形県 スポーツ協会</cp:lastModifiedBy>
  <cp:revision>3</cp:revision>
  <cp:lastPrinted>2023-05-26T02:48:00Z</cp:lastPrinted>
  <dcterms:created xsi:type="dcterms:W3CDTF">2023-06-16T05:28:00Z</dcterms:created>
  <dcterms:modified xsi:type="dcterms:W3CDTF">2023-06-16T05:29:00Z</dcterms:modified>
</cp:coreProperties>
</file>